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39BDB" w14:textId="18BF794D" w:rsidR="00BD2035" w:rsidRPr="00705C08" w:rsidRDefault="00B0750A" w:rsidP="00B0750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05C08">
        <w:rPr>
          <w:rFonts w:ascii="Times New Roman" w:hAnsi="Times New Roman" w:cs="Times New Roman"/>
          <w:sz w:val="40"/>
          <w:szCs w:val="40"/>
        </w:rPr>
        <w:t>Praktikum 1</w:t>
      </w:r>
    </w:p>
    <w:p w14:paraId="049D3E5E" w14:textId="2F1EAB14" w:rsidR="00B0750A" w:rsidRPr="00705C08" w:rsidRDefault="00B0750A" w:rsidP="00B0750A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05C08">
        <w:rPr>
          <w:rFonts w:ascii="Times New Roman" w:hAnsi="Times New Roman" w:cs="Times New Roman"/>
          <w:sz w:val="40"/>
          <w:szCs w:val="40"/>
        </w:rPr>
        <w:t>Routing Statis</w:t>
      </w:r>
    </w:p>
    <w:p w14:paraId="4695E7EC" w14:textId="7FEF1169" w:rsidR="00B0750A" w:rsidRPr="00705C08" w:rsidRDefault="00B0750A" w:rsidP="00B0750A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99"/>
        <w:gridCol w:w="7239"/>
      </w:tblGrid>
      <w:tr w:rsidR="00B0750A" w:rsidRPr="00705C08" w14:paraId="1D99237D" w14:textId="77777777" w:rsidTr="0070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4" w:type="dxa"/>
          </w:tcPr>
          <w:p w14:paraId="56619F7A" w14:textId="73532429" w:rsidR="00B0750A" w:rsidRPr="00705C08" w:rsidRDefault="00B0750A" w:rsidP="00B07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No</w:t>
            </w:r>
          </w:p>
        </w:tc>
        <w:tc>
          <w:tcPr>
            <w:tcW w:w="7354" w:type="dxa"/>
          </w:tcPr>
          <w:p w14:paraId="7A2FFA10" w14:textId="58D73B21" w:rsidR="00B0750A" w:rsidRPr="00705C08" w:rsidRDefault="00B0750A" w:rsidP="00B075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Keterangan</w:t>
            </w:r>
          </w:p>
        </w:tc>
      </w:tr>
      <w:tr w:rsidR="00B0750A" w:rsidRPr="00705C08" w14:paraId="5FD30602" w14:textId="77777777" w:rsidTr="00705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16F326A3" w14:textId="17B66AF8" w:rsidR="00B0750A" w:rsidRPr="00705C08" w:rsidRDefault="00B0750A" w:rsidP="00B07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354" w:type="dxa"/>
          </w:tcPr>
          <w:p w14:paraId="091E05D9" w14:textId="007AA004" w:rsidR="00B0750A" w:rsidRPr="00705C08" w:rsidRDefault="00B0750A" w:rsidP="0026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Buatlah Topologi dengan Packet Tracer sebagai berikut</w:t>
            </w:r>
          </w:p>
        </w:tc>
      </w:tr>
      <w:tr w:rsidR="00B0750A" w:rsidRPr="00705C08" w14:paraId="63915938" w14:textId="77777777" w:rsidTr="0070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693CFBB6" w14:textId="28A8C9A0" w:rsidR="00B0750A" w:rsidRPr="00705C08" w:rsidRDefault="00B0750A" w:rsidP="00B07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</w:rPr>
              <w:drawing>
                <wp:inline distT="0" distB="0" distL="0" distR="0" wp14:anchorId="6E4BC482" wp14:editId="6BBE90B5">
                  <wp:extent cx="5612130" cy="133921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33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50A" w:rsidRPr="00705C08" w14:paraId="21791A2B" w14:textId="77777777" w:rsidTr="00705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5A18ACF5" w14:textId="08C255BC" w:rsidR="00B0750A" w:rsidRPr="00705C08" w:rsidRDefault="00B0750A" w:rsidP="00B07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354" w:type="dxa"/>
          </w:tcPr>
          <w:p w14:paraId="7FB01741" w14:textId="3907DDDE" w:rsidR="00B0750A" w:rsidRPr="00705C08" w:rsidRDefault="00B0750A" w:rsidP="00262F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Berikan IP kepada Router dan PC sebagai berikut</w:t>
            </w:r>
          </w:p>
        </w:tc>
      </w:tr>
      <w:tr w:rsidR="00B0750A" w:rsidRPr="00705C08" w14:paraId="02D50D3A" w14:textId="77777777" w:rsidTr="0070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38D31694" w14:textId="77777777" w:rsidR="00B0750A" w:rsidRPr="006C751F" w:rsidRDefault="00B0750A" w:rsidP="00B0750A">
            <w:pPr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</w:pP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Router0 - Gig0/0 : 10.10.10.1 255.255.255.252</w:t>
            </w:r>
          </w:p>
          <w:p w14:paraId="10DDA3EE" w14:textId="77777777" w:rsidR="00B0750A" w:rsidRPr="006C751F" w:rsidRDefault="00B0750A" w:rsidP="00B0750A">
            <w:pPr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</w:pP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Router0 – Gig0/1 : 192.168.0.1 255.255.255.0</w:t>
            </w:r>
          </w:p>
          <w:p w14:paraId="04669C20" w14:textId="77777777" w:rsidR="00B0750A" w:rsidRPr="006C751F" w:rsidRDefault="00B0750A" w:rsidP="00B0750A">
            <w:pPr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</w:pP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 xml:space="preserve">Router1 – Gig0/0 : 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10.10.10.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2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 xml:space="preserve"> 255.255.255.252</w:t>
            </w:r>
          </w:p>
          <w:p w14:paraId="7E3C8152" w14:textId="18139E1B" w:rsidR="00B0750A" w:rsidRPr="006C751F" w:rsidRDefault="00B0750A" w:rsidP="00B0750A">
            <w:pPr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</w:pP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Router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 xml:space="preserve"> – Gig0/1 : 192.168.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.1 255.255.255.0</w:t>
            </w:r>
          </w:p>
          <w:p w14:paraId="42DB5470" w14:textId="77777777" w:rsidR="00B0750A" w:rsidRPr="006C751F" w:rsidRDefault="00B0750A" w:rsidP="00B0750A">
            <w:pPr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</w:pP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 xml:space="preserve">PC0 : 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192.168.0.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2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 xml:space="preserve"> 255.255.255.0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 xml:space="preserve">, GW: 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192.168.0.1</w:t>
            </w:r>
          </w:p>
          <w:p w14:paraId="5F20A7DF" w14:textId="7B74C3F4" w:rsidR="00B0750A" w:rsidRPr="00705C08" w:rsidRDefault="00B0750A" w:rsidP="00B0750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PC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 xml:space="preserve"> : 192.168.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.2 255.255.255.0, GW: 192.168.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1</w:t>
            </w:r>
            <w:r w:rsidRPr="006C751F">
              <w:rPr>
                <w:rFonts w:ascii="Consolas" w:hAnsi="Consolas" w:cs="Times New Roman"/>
                <w:b w:val="0"/>
                <w:bCs w:val="0"/>
                <w:sz w:val="30"/>
                <w:szCs w:val="30"/>
              </w:rPr>
              <w:t>.1</w:t>
            </w:r>
          </w:p>
        </w:tc>
      </w:tr>
      <w:tr w:rsidR="00B0750A" w:rsidRPr="00705C08" w14:paraId="35412159" w14:textId="77777777" w:rsidTr="00705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42691D2C" w14:textId="26B0BE57" w:rsidR="00B0750A" w:rsidRPr="00705C08" w:rsidRDefault="00262FBA" w:rsidP="00B07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354" w:type="dxa"/>
          </w:tcPr>
          <w:p w14:paraId="5590F62E" w14:textId="2E5AAC72" w:rsidR="00B0750A" w:rsidRPr="00705C08" w:rsidRDefault="00262FBA" w:rsidP="00262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Konfigurasikan Static Routing</w:t>
            </w:r>
          </w:p>
        </w:tc>
      </w:tr>
      <w:tr w:rsidR="00DE3A4F" w:rsidRPr="00705C08" w14:paraId="360BFF55" w14:textId="77777777" w:rsidTr="0070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71B4E0BC" w14:textId="77777777" w:rsidR="00DE3A4F" w:rsidRPr="006C751F" w:rsidRDefault="00DE3A4F" w:rsidP="006C751F">
            <w:pPr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</w:pPr>
            <w:r w:rsidRPr="006C751F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Router0 : 192.168.1.0 255.255.255.0 10.10.10.2</w:t>
            </w:r>
          </w:p>
          <w:p w14:paraId="57D58995" w14:textId="10DDF8D6" w:rsidR="00DE3A4F" w:rsidRPr="00705C08" w:rsidRDefault="00DE3A4F" w:rsidP="006C751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C751F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Router</w:t>
            </w:r>
            <w:r w:rsidRPr="006C751F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  <w:r w:rsidRPr="006C751F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 : 192.168.</w:t>
            </w:r>
            <w:r w:rsidRPr="006C751F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  <w:r w:rsidRPr="006C751F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.0 255.255.255.0 10.10.10.</w:t>
            </w:r>
            <w:r w:rsidRPr="006C751F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</w:tr>
      <w:tr w:rsidR="00B0750A" w:rsidRPr="00705C08" w14:paraId="3CD26BE7" w14:textId="77777777" w:rsidTr="00705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054F306E" w14:textId="2E9FEA68" w:rsidR="00B0750A" w:rsidRPr="00705C08" w:rsidRDefault="00DE3A4F" w:rsidP="00B07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354" w:type="dxa"/>
          </w:tcPr>
          <w:p w14:paraId="4A01A98D" w14:textId="26265325" w:rsidR="00B0750A" w:rsidRPr="00705C08" w:rsidRDefault="00DE3A4F" w:rsidP="00DE3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Tes PING dari Ujung ke Ujung</w:t>
            </w:r>
            <w:r w:rsidR="00705C08" w:rsidRPr="00705C08">
              <w:rPr>
                <w:rFonts w:ascii="Times New Roman" w:hAnsi="Times New Roman" w:cs="Times New Roman"/>
                <w:sz w:val="30"/>
                <w:szCs w:val="30"/>
              </w:rPr>
              <w:t>, dan Pastikan Sukses</w:t>
            </w:r>
          </w:p>
        </w:tc>
      </w:tr>
      <w:tr w:rsidR="00705C08" w:rsidRPr="00705C08" w14:paraId="0AD03A3B" w14:textId="77777777" w:rsidTr="0070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14:paraId="3BC4DFF3" w14:textId="69EA263C" w:rsidR="00705C08" w:rsidRPr="00705C08" w:rsidRDefault="00705C08" w:rsidP="00B0750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drawing>
                <wp:inline distT="0" distB="0" distL="0" distR="0" wp14:anchorId="56C9B9F1" wp14:editId="28E011D0">
                  <wp:extent cx="5228854" cy="4850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453" cy="49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50A" w:rsidRPr="00705C08" w14:paraId="125D49C4" w14:textId="77777777" w:rsidTr="00705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</w:tcPr>
          <w:p w14:paraId="12422C63" w14:textId="03DD801D" w:rsidR="00B0750A" w:rsidRPr="001A3229" w:rsidRDefault="001A3229" w:rsidP="00B0750A">
            <w:pPr>
              <w:jc w:val="center"/>
              <w:rPr>
                <w:rFonts w:ascii="Times New Roman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354" w:type="dxa"/>
          </w:tcPr>
          <w:p w14:paraId="0FAD9C99" w14:textId="084612D1" w:rsidR="00B0750A" w:rsidRPr="00705C08" w:rsidRDefault="00705C08" w:rsidP="00705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705C08">
              <w:rPr>
                <w:rFonts w:ascii="Times New Roman" w:hAnsi="Times New Roman" w:cs="Times New Roman"/>
                <w:sz w:val="30"/>
                <w:szCs w:val="30"/>
              </w:rPr>
              <w:t>Selesai</w:t>
            </w:r>
          </w:p>
        </w:tc>
      </w:tr>
    </w:tbl>
    <w:p w14:paraId="117BF0B1" w14:textId="77777777" w:rsidR="00B0750A" w:rsidRPr="00705C08" w:rsidRDefault="00B0750A" w:rsidP="00B0750A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B0750A" w:rsidRPr="00705C08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3MzO2MDSzMLUwNDRR0lEKTi0uzszPAykwrAUA1aAMJiwAAAA="/>
  </w:docVars>
  <w:rsids>
    <w:rsidRoot w:val="00BE0F59"/>
    <w:rsid w:val="00167F37"/>
    <w:rsid w:val="001A3229"/>
    <w:rsid w:val="00262FBA"/>
    <w:rsid w:val="004B573F"/>
    <w:rsid w:val="006C751F"/>
    <w:rsid w:val="00705C08"/>
    <w:rsid w:val="00730248"/>
    <w:rsid w:val="00A20932"/>
    <w:rsid w:val="00B0750A"/>
    <w:rsid w:val="00BD2035"/>
    <w:rsid w:val="00BE0F59"/>
    <w:rsid w:val="00D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2C59"/>
  <w15:chartTrackingRefBased/>
  <w15:docId w15:val="{FE800017-70AA-4A7C-84E4-44CE2CFA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05C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ALAUDDIN MAULANA HIRZAN</dc:creator>
  <cp:keywords/>
  <dc:description/>
  <cp:lastModifiedBy>ALAUDDIN MAULANA HIRZAN</cp:lastModifiedBy>
  <cp:revision>8</cp:revision>
  <dcterms:created xsi:type="dcterms:W3CDTF">2020-09-28T11:32:00Z</dcterms:created>
  <dcterms:modified xsi:type="dcterms:W3CDTF">2020-09-28T11:39:00Z</dcterms:modified>
</cp:coreProperties>
</file>